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2" w:rsidRDefault="00AB07E2">
      <w:pPr>
        <w:rPr>
          <w:b/>
          <w:u w:val="single"/>
        </w:rPr>
      </w:pPr>
      <w:r>
        <w:rPr>
          <w:b/>
          <w:u w:val="single"/>
        </w:rPr>
        <w:t>Week Nine Questions</w:t>
      </w:r>
    </w:p>
    <w:p w:rsidR="00AB07E2" w:rsidRDefault="00AB07E2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738648" cy="7708901"/>
            <wp:effectExtent l="0" t="0" r="0" b="6350"/>
            <wp:docPr id="3" name="Picture 3" descr="http://www.thirteen.org/edonline/nttidb/lessons/nh/plantnhw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irteen.org/edonline/nttidb/lessons/nh/plantnhwf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42" cy="77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E2" w:rsidRDefault="00AB07E2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210994" cy="8308428"/>
            <wp:effectExtent l="0" t="0" r="0" b="0"/>
            <wp:docPr id="2" name="Picture 2" descr="http://worksheetplace.com/mf/Parts-Of-A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ksheetplace.com/mf/Parts-Of-A-Flow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63" cy="83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E2" w:rsidRDefault="00AB07E2">
      <w:r>
        <w:lastRenderedPageBreak/>
        <w:t>13. What part of the plants makes food?</w:t>
      </w:r>
    </w:p>
    <w:p w:rsidR="00AB07E2" w:rsidRDefault="00AB07E2">
      <w:r>
        <w:tab/>
      </w:r>
      <w:proofErr w:type="gramStart"/>
      <w:r>
        <w:t>a</w:t>
      </w:r>
      <w:proofErr w:type="gramEnd"/>
      <w:r>
        <w:t>. leaves</w:t>
      </w:r>
      <w:r>
        <w:tab/>
        <w:t xml:space="preserve">b. stem </w:t>
      </w:r>
      <w:r>
        <w:tab/>
      </w:r>
      <w:r>
        <w:tab/>
        <w:t>c. roots</w:t>
      </w:r>
    </w:p>
    <w:p w:rsidR="00B34458" w:rsidRDefault="00B34458"/>
    <w:p w:rsidR="00AB07E2" w:rsidRDefault="00AB07E2">
      <w:r>
        <w:t>14.</w:t>
      </w:r>
      <w:r w:rsidR="00B34458">
        <w:t xml:space="preserve"> What is the purpose of a plant’s flower?</w:t>
      </w:r>
    </w:p>
    <w:p w:rsidR="00B34458" w:rsidRDefault="00B34458"/>
    <w:p w:rsidR="00B34458" w:rsidRDefault="00B34458"/>
    <w:p w:rsidR="00B34458" w:rsidRDefault="00B34458">
      <w:r>
        <w:t>15. What gas to plants release into the air?</w:t>
      </w:r>
    </w:p>
    <w:p w:rsidR="00AB07E2" w:rsidRDefault="00AB07E2"/>
    <w:p w:rsidR="00B34458" w:rsidRDefault="00B34458"/>
    <w:p w:rsidR="00B34458" w:rsidRDefault="00B34458">
      <w:r>
        <w:t>16. What part of the plant stores food?</w:t>
      </w:r>
    </w:p>
    <w:p w:rsidR="00B34458" w:rsidRDefault="00B34458"/>
    <w:p w:rsidR="00B34458" w:rsidRDefault="00B34458"/>
    <w:p w:rsidR="00B34458" w:rsidRDefault="00B34458">
      <w:r>
        <w:t>17. What is the green pigment in leaves that helps the plant make food?</w:t>
      </w:r>
    </w:p>
    <w:p w:rsidR="00B34458" w:rsidRDefault="00B34458"/>
    <w:p w:rsidR="00B34458" w:rsidRDefault="00B34458"/>
    <w:p w:rsidR="00B34458" w:rsidRDefault="00B34458">
      <w:r>
        <w:t>18. What are two things that plants produce?</w:t>
      </w:r>
    </w:p>
    <w:p w:rsidR="00B34458" w:rsidRDefault="00B34458"/>
    <w:p w:rsidR="00B34458" w:rsidRDefault="00B34458">
      <w:r>
        <w:t>19. What is the name of your favorite plant?</w:t>
      </w:r>
    </w:p>
    <w:p w:rsidR="00B34458" w:rsidRDefault="00B34458"/>
    <w:p w:rsidR="00B34458" w:rsidRDefault="00B34458">
      <w:r>
        <w:t xml:space="preserve">20. You have discovered a new plant make up its common name and write its scientific name. </w:t>
      </w:r>
    </w:p>
    <w:p w:rsidR="00B34458" w:rsidRDefault="00B34458">
      <w:r>
        <w:br w:type="page"/>
      </w:r>
    </w:p>
    <w:p w:rsidR="00B34458" w:rsidRDefault="00B34458">
      <w:pPr>
        <w:rPr>
          <w:b/>
          <w:u w:val="single"/>
        </w:rPr>
      </w:pPr>
      <w:r>
        <w:rPr>
          <w:b/>
          <w:u w:val="single"/>
        </w:rPr>
        <w:lastRenderedPageBreak/>
        <w:t>Week Ten Worksheet</w:t>
      </w:r>
    </w:p>
    <w:p w:rsidR="00B34458" w:rsidRDefault="00B34458">
      <w:r>
        <w:rPr>
          <w:noProof/>
        </w:rPr>
        <w:drawing>
          <wp:inline distT="0" distB="0" distL="0" distR="0">
            <wp:extent cx="5886450" cy="7549417"/>
            <wp:effectExtent l="0" t="0" r="0" b="0"/>
            <wp:docPr id="4" name="Picture 4" descr="http://www.ntscience.co.uk/science-worksheets/9c-science-workshe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tscience.co.uk/science-worksheets/9c-science-workshee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20" cy="75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58" w:rsidRDefault="00B34458"/>
    <w:p w:rsidR="00B34458" w:rsidRDefault="00B34458">
      <w:pPr>
        <w:rPr>
          <w:b/>
          <w:u w:val="single"/>
        </w:rPr>
      </w:pPr>
      <w:r>
        <w:rPr>
          <w:b/>
          <w:u w:val="single"/>
        </w:rPr>
        <w:lastRenderedPageBreak/>
        <w:t xml:space="preserve">Week Eleven Questions </w:t>
      </w:r>
    </w:p>
    <w:p w:rsidR="00B34458" w:rsidRDefault="00B34458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667375" cy="7810500"/>
            <wp:effectExtent l="0" t="0" r="9525" b="0"/>
            <wp:docPr id="5" name="Picture 5" descr="http://www.bbc.co.uk/schools/scienceclips/images/worksheet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bc.co.uk/schools/scienceclips/images/worksheet1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58" w:rsidRPr="00B34458" w:rsidRDefault="00C63688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1668" cy="7896225"/>
            <wp:effectExtent l="0" t="0" r="2540" b="0"/>
            <wp:docPr id="7" name="Picture 7" descr="http://www.tomatosphere.org/teacher-resources/teachers-guide/grades-5-7/images/crossword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atosphere.org/teacher-resources/teachers-guide/grades-5-7/images/crossword-puzz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E2" w:rsidRDefault="00AB07E2"/>
    <w:p w:rsidR="00C63688" w:rsidRDefault="00C63688" w:rsidP="00C6368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 xml:space="preserve">Write a paragraph describing different ways you can help the Earth. </w:t>
      </w:r>
    </w:p>
    <w:p w:rsidR="00C63688" w:rsidRPr="00C63688" w:rsidRDefault="00C63688" w:rsidP="00C63688">
      <w:bookmarkStart w:id="0" w:name="_GoBack"/>
      <w:bookmarkEnd w:id="0"/>
    </w:p>
    <w:sectPr w:rsidR="00C63688" w:rsidRPr="00C6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12F3"/>
    <w:multiLevelType w:val="hybridMultilevel"/>
    <w:tmpl w:val="4DF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7"/>
    <w:rsid w:val="00293CF7"/>
    <w:rsid w:val="00AB07E2"/>
    <w:rsid w:val="00B34458"/>
    <w:rsid w:val="00C63688"/>
    <w:rsid w:val="00E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</dc:creator>
  <cp:lastModifiedBy>Joye</cp:lastModifiedBy>
  <cp:revision>2</cp:revision>
  <dcterms:created xsi:type="dcterms:W3CDTF">2013-03-13T04:17:00Z</dcterms:created>
  <dcterms:modified xsi:type="dcterms:W3CDTF">2013-03-13T04:51:00Z</dcterms:modified>
</cp:coreProperties>
</file>